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40A9" w14:textId="77777777" w:rsidR="00BC59A2" w:rsidRDefault="00BC59A2" w:rsidP="00BC59A2">
      <w:pPr>
        <w:widowControl w:val="0"/>
        <w:spacing w:after="0" w:line="276" w:lineRule="auto"/>
        <w:jc w:val="both"/>
        <w:rPr>
          <w:b/>
          <w:snapToGrid w:val="0"/>
          <w:sz w:val="20"/>
          <w:szCs w:val="20"/>
        </w:rPr>
      </w:pPr>
      <w:r>
        <w:rPr>
          <w:b/>
          <w:snapToGrid w:val="0"/>
          <w:sz w:val="20"/>
          <w:szCs w:val="20"/>
        </w:rPr>
        <w:t xml:space="preserve">Rezultati razpisa </w:t>
      </w:r>
      <w:r w:rsidRPr="00E64C59">
        <w:rPr>
          <w:b/>
          <w:snapToGrid w:val="0"/>
          <w:sz w:val="20"/>
          <w:szCs w:val="20"/>
        </w:rPr>
        <w:t>JR9-PROGRAM BK in LP-2024-2027</w:t>
      </w:r>
      <w:r>
        <w:rPr>
          <w:b/>
          <w:snapToGrid w:val="0"/>
          <w:sz w:val="20"/>
          <w:szCs w:val="20"/>
        </w:rPr>
        <w:t xml:space="preserve"> za leto 2025</w:t>
      </w:r>
    </w:p>
    <w:p w14:paraId="035E4DC5" w14:textId="1B0ACB32" w:rsidR="00BC59A2" w:rsidRDefault="00BC59A2" w:rsidP="00BC59A2">
      <w:pPr>
        <w:widowControl w:val="0"/>
        <w:spacing w:after="0" w:line="276" w:lineRule="auto"/>
        <w:jc w:val="both"/>
        <w:rPr>
          <w:b/>
          <w:sz w:val="20"/>
          <w:szCs w:val="20"/>
        </w:rPr>
      </w:pPr>
      <w:r w:rsidRPr="00E64C59">
        <w:rPr>
          <w:b/>
          <w:snapToGrid w:val="0"/>
          <w:sz w:val="20"/>
          <w:szCs w:val="20"/>
        </w:rPr>
        <w:t xml:space="preserve">Področje: </w:t>
      </w:r>
      <w:r>
        <w:rPr>
          <w:b/>
          <w:snapToGrid w:val="0"/>
          <w:sz w:val="20"/>
          <w:szCs w:val="20"/>
        </w:rPr>
        <w:t>Literarne prireditve</w:t>
      </w:r>
      <w:r w:rsidRPr="00E64C59">
        <w:rPr>
          <w:b/>
          <w:snapToGrid w:val="0"/>
          <w:sz w:val="20"/>
          <w:szCs w:val="20"/>
        </w:rPr>
        <w:t xml:space="preserve"> </w:t>
      </w:r>
      <w:r w:rsidRPr="00E64C59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LP</w:t>
      </w:r>
      <w:r w:rsidRPr="00E64C59">
        <w:rPr>
          <w:b/>
          <w:sz w:val="20"/>
          <w:szCs w:val="20"/>
        </w:rPr>
        <w:t>)</w:t>
      </w:r>
    </w:p>
    <w:p w14:paraId="1D80628F" w14:textId="77777777" w:rsidR="00BC59A2" w:rsidRDefault="00BC59A2" w:rsidP="00BC59A2">
      <w:pPr>
        <w:widowControl w:val="0"/>
        <w:spacing w:after="0" w:line="276" w:lineRule="auto"/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"/>
        <w:gridCol w:w="2110"/>
        <w:gridCol w:w="4485"/>
        <w:gridCol w:w="1330"/>
      </w:tblGrid>
      <w:tr w:rsidR="00BC59A2" w:rsidRPr="003B16F4" w14:paraId="3F3189E6" w14:textId="77777777" w:rsidTr="00C23B73">
        <w:trPr>
          <w:trHeight w:val="938"/>
        </w:trPr>
        <w:tc>
          <w:tcPr>
            <w:tcW w:w="1129" w:type="dxa"/>
            <w:shd w:val="clear" w:color="auto" w:fill="auto"/>
            <w:vAlign w:val="center"/>
            <w:hideMark/>
          </w:tcPr>
          <w:p w14:paraId="735C08C6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Zaporedna številka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CC9824D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Naziv prijavitelja</w:t>
            </w:r>
          </w:p>
        </w:tc>
        <w:tc>
          <w:tcPr>
            <w:tcW w:w="4198" w:type="dxa"/>
            <w:shd w:val="clear" w:color="auto" w:fill="auto"/>
            <w:vAlign w:val="center"/>
            <w:hideMark/>
          </w:tcPr>
          <w:p w14:paraId="49988CE1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Naziv programske enote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7C616375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Sofinanciranje JAK (v EUR)</w:t>
            </w:r>
          </w:p>
        </w:tc>
      </w:tr>
      <w:tr w:rsidR="00BC59A2" w:rsidRPr="003B16F4" w14:paraId="6B8CD871" w14:textId="77777777" w:rsidTr="00C23B73">
        <w:trPr>
          <w:trHeight w:val="1740"/>
        </w:trPr>
        <w:tc>
          <w:tcPr>
            <w:tcW w:w="1129" w:type="dxa"/>
            <w:shd w:val="clear" w:color="auto" w:fill="auto"/>
            <w:vAlign w:val="center"/>
          </w:tcPr>
          <w:p w14:paraId="6A8402E9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57093FC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DRUŠTVO SLOVENSKIH PISATELJEV</w:t>
            </w:r>
          </w:p>
        </w:tc>
        <w:tc>
          <w:tcPr>
            <w:tcW w:w="4198" w:type="dxa"/>
            <w:shd w:val="clear" w:color="auto" w:fill="auto"/>
            <w:vAlign w:val="center"/>
            <w:hideMark/>
          </w:tcPr>
          <w:p w14:paraId="2AEA279B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40. Mednarodni literarni festival </w:t>
            </w:r>
            <w:proofErr w:type="spellStart"/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Vilenica</w:t>
            </w:r>
            <w:proofErr w:type="spellEnd"/>
          </w:p>
          <w:p w14:paraId="73FE1EDA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30. Slovenski dnevi knjige</w:t>
            </w:r>
          </w:p>
          <w:p w14:paraId="76F27E37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Literarni dogodki in nagrade</w:t>
            </w:r>
          </w:p>
          <w:p w14:paraId="4FE0E8E9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Pisateljski oder na Slovenskem knjižne sejmu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0253FFE6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90.000,00</w:t>
            </w:r>
          </w:p>
        </w:tc>
      </w:tr>
      <w:tr w:rsidR="00BC59A2" w:rsidRPr="003B16F4" w14:paraId="2B84D479" w14:textId="77777777" w:rsidTr="00C23B73">
        <w:trPr>
          <w:trHeight w:val="1628"/>
        </w:trPr>
        <w:tc>
          <w:tcPr>
            <w:tcW w:w="1129" w:type="dxa"/>
            <w:shd w:val="clear" w:color="auto" w:fill="auto"/>
            <w:vAlign w:val="center"/>
          </w:tcPr>
          <w:p w14:paraId="1558689B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BB1CEF5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USTANOVA VELENJSKA KNJIŽNA FUNDACIJA</w:t>
            </w:r>
          </w:p>
        </w:tc>
        <w:tc>
          <w:tcPr>
            <w:tcW w:w="4198" w:type="dxa"/>
            <w:shd w:val="clear" w:color="auto" w:fill="auto"/>
            <w:vAlign w:val="center"/>
            <w:hideMark/>
          </w:tcPr>
          <w:p w14:paraId="6F5D863C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Lirikonfest</w:t>
            </w:r>
            <w:proofErr w:type="spellEnd"/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Velenje 2025 - 24. književno srečanje z mednarodnimi gosti v Velenju -- festival liričnega in potopisnega občutja, rezervat za poezijo (v celoletnem festivalnem programu združenih 10 </w:t>
            </w:r>
            <w:proofErr w:type="spellStart"/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osrednjefestivalnih</w:t>
            </w:r>
            <w:proofErr w:type="spellEnd"/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literarnih produkcij oz. 21 </w:t>
            </w:r>
            <w:proofErr w:type="spellStart"/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literarnoprireditvenih</w:t>
            </w:r>
            <w:proofErr w:type="spellEnd"/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dogodkov)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71F3A81A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17.000,00</w:t>
            </w:r>
          </w:p>
        </w:tc>
      </w:tr>
      <w:tr w:rsidR="00BC59A2" w:rsidRPr="003B16F4" w14:paraId="53FC004B" w14:textId="77777777" w:rsidTr="00C23B73">
        <w:trPr>
          <w:trHeight w:val="1845"/>
        </w:trPr>
        <w:tc>
          <w:tcPr>
            <w:tcW w:w="1129" w:type="dxa"/>
            <w:shd w:val="clear" w:color="auto" w:fill="auto"/>
            <w:vAlign w:val="center"/>
          </w:tcPr>
          <w:p w14:paraId="21D7F682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51896D1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Beletrina</w:t>
            </w:r>
            <w:proofErr w:type="spellEnd"/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, zavod za založniško dejavnost</w:t>
            </w:r>
          </w:p>
        </w:tc>
        <w:tc>
          <w:tcPr>
            <w:tcW w:w="4198" w:type="dxa"/>
            <w:shd w:val="clear" w:color="auto" w:fill="auto"/>
            <w:vAlign w:val="center"/>
            <w:hideMark/>
          </w:tcPr>
          <w:p w14:paraId="4B5EB59A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Literature sveta-Fabula</w:t>
            </w:r>
          </w:p>
          <w:p w14:paraId="0B69C185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Festival Dnevi poezije in vina</w:t>
            </w:r>
          </w:p>
          <w:p w14:paraId="7331C65B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Mreža branj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5793965B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97.700,00</w:t>
            </w:r>
          </w:p>
        </w:tc>
      </w:tr>
      <w:tr w:rsidR="00BC59A2" w:rsidRPr="003B16F4" w14:paraId="74FB0C33" w14:textId="77777777" w:rsidTr="00C23B73">
        <w:trPr>
          <w:cantSplit/>
        </w:trPr>
        <w:tc>
          <w:tcPr>
            <w:tcW w:w="1129" w:type="dxa"/>
            <w:shd w:val="clear" w:color="auto" w:fill="auto"/>
            <w:vAlign w:val="center"/>
          </w:tcPr>
          <w:p w14:paraId="05A411EB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2502197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ZALOŽBA SANJE, založba in trgovina, </w:t>
            </w:r>
            <w:proofErr w:type="spellStart"/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d.o.o</w:t>
            </w:r>
            <w:proofErr w:type="spellEnd"/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2560B1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Festival Sanje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4FFB410A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9.000,00</w:t>
            </w:r>
          </w:p>
        </w:tc>
      </w:tr>
      <w:tr w:rsidR="00BC59A2" w:rsidRPr="003B16F4" w14:paraId="66F616DB" w14:textId="77777777" w:rsidTr="00C23B73">
        <w:trPr>
          <w:trHeight w:val="698"/>
        </w:trPr>
        <w:tc>
          <w:tcPr>
            <w:tcW w:w="1129" w:type="dxa"/>
            <w:shd w:val="clear" w:color="auto" w:fill="auto"/>
            <w:vAlign w:val="center"/>
          </w:tcPr>
          <w:p w14:paraId="5E0FEC1F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3E25B2C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DRUŠTVO ŠTUDENTSKI KULTURNI CENTER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D06EC4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32. festival ŽIVA KNJIŽEVNOST s spremljevalnim programom </w:t>
            </w:r>
            <w:proofErr w:type="spellStart"/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O'živela</w:t>
            </w:r>
            <w:proofErr w:type="spellEnd"/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knjiga</w:t>
            </w:r>
          </w:p>
          <w:p w14:paraId="00362F7F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GLBT branje 2025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39C8C9E5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18.000,00</w:t>
            </w:r>
          </w:p>
        </w:tc>
      </w:tr>
      <w:tr w:rsidR="00BC59A2" w:rsidRPr="003B16F4" w14:paraId="1A6602B2" w14:textId="77777777" w:rsidTr="00C23B73">
        <w:trPr>
          <w:trHeight w:val="930"/>
        </w:trPr>
        <w:tc>
          <w:tcPr>
            <w:tcW w:w="1129" w:type="dxa"/>
            <w:shd w:val="clear" w:color="auto" w:fill="auto"/>
            <w:vAlign w:val="center"/>
          </w:tcPr>
          <w:p w14:paraId="09D7AE6C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24B1710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Založba Goga, zavod za založniško in umetniško dejavnost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C092A3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Reku </w:t>
            </w:r>
            <w:proofErr w:type="spellStart"/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reku</w:t>
            </w:r>
            <w:proofErr w:type="spellEnd"/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in podelitev nagrade Maruše Krese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47C6382D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10.000,00</w:t>
            </w:r>
          </w:p>
        </w:tc>
      </w:tr>
      <w:tr w:rsidR="00BC59A2" w:rsidRPr="003B16F4" w14:paraId="75691F54" w14:textId="77777777" w:rsidTr="00C23B73">
        <w:trPr>
          <w:trHeight w:val="698"/>
        </w:trPr>
        <w:tc>
          <w:tcPr>
            <w:tcW w:w="1129" w:type="dxa"/>
            <w:shd w:val="clear" w:color="auto" w:fill="auto"/>
            <w:vAlign w:val="center"/>
          </w:tcPr>
          <w:p w14:paraId="5682332A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BF1BD8E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KULTURNO-UMETNIŠKO DRUŠTVO PRANGER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01CE9E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22. FESTIVAL PRANGER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34608207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20.000,00</w:t>
            </w:r>
          </w:p>
        </w:tc>
      </w:tr>
      <w:tr w:rsidR="00BC59A2" w:rsidRPr="003B16F4" w14:paraId="327B3F0B" w14:textId="77777777" w:rsidTr="00C23B73">
        <w:trPr>
          <w:trHeight w:val="465"/>
        </w:trPr>
        <w:tc>
          <w:tcPr>
            <w:tcW w:w="1129" w:type="dxa"/>
            <w:shd w:val="clear" w:color="auto" w:fill="auto"/>
            <w:vAlign w:val="center"/>
          </w:tcPr>
          <w:p w14:paraId="5CE3E315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D8B895A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MLADINSKA KNJIGA ZALOŽBA </w:t>
            </w:r>
            <w:proofErr w:type="spellStart"/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d.d</w:t>
            </w:r>
            <w:proofErr w:type="spellEnd"/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210AAD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Festival izvirne slikanice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57A3658A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10.000,00</w:t>
            </w:r>
          </w:p>
        </w:tc>
      </w:tr>
      <w:tr w:rsidR="00BC59A2" w:rsidRPr="003B16F4" w14:paraId="4C465509" w14:textId="77777777" w:rsidTr="00C23B73">
        <w:trPr>
          <w:trHeight w:val="930"/>
        </w:trPr>
        <w:tc>
          <w:tcPr>
            <w:tcW w:w="1129" w:type="dxa"/>
            <w:shd w:val="clear" w:color="auto" w:fill="auto"/>
            <w:vAlign w:val="center"/>
          </w:tcPr>
          <w:p w14:paraId="3D2E4FA7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4B29E86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SLOVENSKI CENTER PEN, ZDRUŽENJE PISATELJEV, PESNIKOV IN PUBLICISTOV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7840E3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57. MEDNARODNO SREČANJE PISATELJEV IN PISATELJIC NA BLEDU</w:t>
            </w:r>
          </w:p>
          <w:p w14:paraId="775E25DE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Literarna nagrada mira 2025</w:t>
            </w:r>
          </w:p>
          <w:p w14:paraId="71DFBAF1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Mirini stebri</w:t>
            </w:r>
          </w:p>
          <w:p w14:paraId="2F13B526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Mladi PEN</w:t>
            </w:r>
          </w:p>
          <w:p w14:paraId="2219478D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Sto let Slovenskega PEN-a</w:t>
            </w:r>
          </w:p>
          <w:p w14:paraId="3EDAB068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Dialogi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66AE6ADC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50.000,00</w:t>
            </w:r>
          </w:p>
        </w:tc>
      </w:tr>
      <w:tr w:rsidR="00BC59A2" w:rsidRPr="003B16F4" w14:paraId="576F68EA" w14:textId="77777777" w:rsidTr="00C23B73">
        <w:trPr>
          <w:trHeight w:val="1380"/>
        </w:trPr>
        <w:tc>
          <w:tcPr>
            <w:tcW w:w="1129" w:type="dxa"/>
            <w:shd w:val="clear" w:color="auto" w:fill="auto"/>
            <w:vAlign w:val="center"/>
          </w:tcPr>
          <w:p w14:paraId="41390F50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50D501F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SLOVENSKA MATICA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C789DB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MATICA POD ZVEZDAMI</w:t>
            </w:r>
          </w:p>
          <w:p w14:paraId="4400732C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MATIČINA KNJIŽNA POTOVANJA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604F25F1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7.200,00</w:t>
            </w:r>
          </w:p>
        </w:tc>
      </w:tr>
      <w:tr w:rsidR="00BC59A2" w:rsidRPr="003B16F4" w14:paraId="040ABB19" w14:textId="77777777" w:rsidTr="00C23B73">
        <w:trPr>
          <w:trHeight w:val="698"/>
        </w:trPr>
        <w:tc>
          <w:tcPr>
            <w:tcW w:w="1129" w:type="dxa"/>
            <w:shd w:val="clear" w:color="auto" w:fill="auto"/>
            <w:vAlign w:val="center"/>
          </w:tcPr>
          <w:p w14:paraId="6818B518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11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6E83CA0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DRUŠTVO BRALNA ZNAČKA SLOVENIJE - ZPMS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6A96F8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Nastopi ustvarjalcev</w:t>
            </w:r>
          </w:p>
          <w:p w14:paraId="222EA7EC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Beremo skupaj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72ECDDED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53.000,00</w:t>
            </w:r>
          </w:p>
        </w:tc>
      </w:tr>
      <w:tr w:rsidR="00BC59A2" w:rsidRPr="003B16F4" w14:paraId="6867EEE5" w14:textId="77777777" w:rsidTr="00C23B73">
        <w:trPr>
          <w:trHeight w:val="698"/>
        </w:trPr>
        <w:tc>
          <w:tcPr>
            <w:tcW w:w="1129" w:type="dxa"/>
            <w:shd w:val="clear" w:color="auto" w:fill="auto"/>
            <w:vAlign w:val="center"/>
          </w:tcPr>
          <w:p w14:paraId="2AB85413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C7E13E5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DRUŠTVO SLOVENSKIH KNJIŽEVNIH PREVAJALCEV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CE44D6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Pridobljeno s prevodom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033376F9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23.000,00</w:t>
            </w:r>
          </w:p>
        </w:tc>
      </w:tr>
      <w:tr w:rsidR="00BC59A2" w:rsidRPr="003B16F4" w14:paraId="5ECB7238" w14:textId="77777777" w:rsidTr="00C23B73">
        <w:trPr>
          <w:trHeight w:val="465"/>
        </w:trPr>
        <w:tc>
          <w:tcPr>
            <w:tcW w:w="1129" w:type="dxa"/>
            <w:shd w:val="clear" w:color="auto" w:fill="auto"/>
            <w:vAlign w:val="center"/>
          </w:tcPr>
          <w:p w14:paraId="7644A91F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3190A9D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Gospodarska zbornica Slovenije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B908B8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41. Slovenski knjižni sejem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7F9052F5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10.000,00</w:t>
            </w:r>
          </w:p>
        </w:tc>
      </w:tr>
      <w:tr w:rsidR="00BC59A2" w:rsidRPr="003B16F4" w14:paraId="50681127" w14:textId="77777777" w:rsidTr="00C23B73">
        <w:trPr>
          <w:trHeight w:val="435"/>
        </w:trPr>
        <w:tc>
          <w:tcPr>
            <w:tcW w:w="1129" w:type="dxa"/>
            <w:shd w:val="clear" w:color="auto" w:fill="auto"/>
            <w:vAlign w:val="center"/>
          </w:tcPr>
          <w:p w14:paraId="3DE9B9DE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A8C463A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DRUŠTVO HUMANISTOV GORIŠKE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6EEAFA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Mesto knjige 2025: Manifest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74392C5E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30.000,00</w:t>
            </w:r>
          </w:p>
        </w:tc>
      </w:tr>
      <w:tr w:rsidR="00BC59A2" w:rsidRPr="003B16F4" w14:paraId="7AD9221A" w14:textId="77777777" w:rsidTr="00C23B73">
        <w:trPr>
          <w:trHeight w:val="698"/>
        </w:trPr>
        <w:tc>
          <w:tcPr>
            <w:tcW w:w="1129" w:type="dxa"/>
            <w:shd w:val="clear" w:color="auto" w:fill="auto"/>
            <w:vAlign w:val="center"/>
          </w:tcPr>
          <w:p w14:paraId="4366F171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F494195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ARGO DRUŠTVO ZA HUMANISTIČNA VPRAŠANJA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65E08D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Oko besede 2025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17643886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20.000,00</w:t>
            </w:r>
          </w:p>
        </w:tc>
      </w:tr>
      <w:tr w:rsidR="00BC59A2" w:rsidRPr="003B16F4" w14:paraId="57D54F7E" w14:textId="77777777" w:rsidTr="00C23B73">
        <w:trPr>
          <w:trHeight w:val="698"/>
        </w:trPr>
        <w:tc>
          <w:tcPr>
            <w:tcW w:w="1129" w:type="dxa"/>
            <w:shd w:val="clear" w:color="auto" w:fill="auto"/>
            <w:vAlign w:val="center"/>
          </w:tcPr>
          <w:p w14:paraId="76FE2CD6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00B1571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MIŠ, založništvo, trgovina in storitve </w:t>
            </w:r>
            <w:proofErr w:type="spellStart"/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d.o.o</w:t>
            </w:r>
            <w:proofErr w:type="spellEnd"/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4241BB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Mladinski literarni festival Bralnice pod slamnikom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4CE066D1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28.000,00</w:t>
            </w:r>
          </w:p>
        </w:tc>
      </w:tr>
      <w:tr w:rsidR="00BC59A2" w:rsidRPr="003B16F4" w14:paraId="1EEA992E" w14:textId="77777777" w:rsidTr="00C23B73">
        <w:trPr>
          <w:trHeight w:val="930"/>
        </w:trPr>
        <w:tc>
          <w:tcPr>
            <w:tcW w:w="1129" w:type="dxa"/>
            <w:shd w:val="clear" w:color="auto" w:fill="auto"/>
            <w:vAlign w:val="center"/>
          </w:tcPr>
          <w:p w14:paraId="2D57805F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0E4900F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ZAVOD CARNICA - Zavod za kulturo in turizem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77573B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Layerjev</w:t>
            </w:r>
            <w:proofErr w:type="spellEnd"/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literarni program</w:t>
            </w:r>
          </w:p>
          <w:p w14:paraId="1C5A4CBA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Medvrsticami</w:t>
            </w:r>
            <w:proofErr w:type="spellEnd"/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, festival neukročenega verza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4F3E2A53" w14:textId="77777777" w:rsidR="00BC59A2" w:rsidRPr="003B16F4" w:rsidRDefault="00BC59A2" w:rsidP="00C23B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B16F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8.850,00</w:t>
            </w:r>
          </w:p>
        </w:tc>
      </w:tr>
    </w:tbl>
    <w:p w14:paraId="21A34BC0" w14:textId="77777777" w:rsidR="00C94EC2" w:rsidRDefault="00C94EC2" w:rsidP="00BC59A2"/>
    <w:sectPr w:rsidR="00C94E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A2"/>
    <w:rsid w:val="00B705A6"/>
    <w:rsid w:val="00BC59A2"/>
    <w:rsid w:val="00C94EC2"/>
    <w:rsid w:val="00CB1330"/>
    <w:rsid w:val="00EC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F531"/>
  <w15:chartTrackingRefBased/>
  <w15:docId w15:val="{7FDD7625-DE61-40C2-B663-EDE1F865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59A2"/>
  </w:style>
  <w:style w:type="paragraph" w:styleId="Naslov1">
    <w:name w:val="heading 1"/>
    <w:basedOn w:val="Navaden"/>
    <w:next w:val="Navaden"/>
    <w:link w:val="Naslov1Znak"/>
    <w:uiPriority w:val="9"/>
    <w:qFormat/>
    <w:rsid w:val="00BC5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C5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C59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C5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C59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C5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C5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C5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C5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C5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C5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C59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C59A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C59A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C59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C59A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C59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C59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C5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C5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C5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C5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C5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C59A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C59A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C59A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C5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C59A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C59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Tavčar</dc:creator>
  <cp:keywords/>
  <dc:description/>
  <cp:lastModifiedBy>Sabina Tavčar</cp:lastModifiedBy>
  <cp:revision>1</cp:revision>
  <dcterms:created xsi:type="dcterms:W3CDTF">2025-04-23T10:15:00Z</dcterms:created>
  <dcterms:modified xsi:type="dcterms:W3CDTF">2025-04-23T10:24:00Z</dcterms:modified>
</cp:coreProperties>
</file>